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nosa kwasem hialuronowym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nosa kwasem hialuronowym to innowacyjna metoda, która pozwoli Ci zadbać o swój wygląd bez konieczności ingerencji chirurgicznej.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nosa kwasem hialuronowym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sposobu na zmianę wyglądu swojego nosa bez konieczności operacji. Przeczytaj nasz artykuł, aby dowiedzieć się jak wygląda ten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nosa kwasem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hialuronowym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nosa kwasem hialuronowym - jak wygląda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pierwszą wizytą należy poszukać odpowiedniego miejsca. Ważne, aby zabieg wykonywany był przez lekarza. Jeśli już znajdziemy taką klinikę, a opinie o nie będą w większości dobre to warto zgłosić się na pierwszą wizytę kontrolną. Podczas niej dowiemy się czy kwalifikujemy się do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modelowania nosa kwasem hialuronowym</w:t>
      </w:r>
      <w:r>
        <w:rPr>
          <w:rFonts w:ascii="calibri" w:hAnsi="calibri" w:eastAsia="calibri" w:cs="calibri"/>
          <w:sz w:val="24"/>
          <w:szCs w:val="24"/>
        </w:rPr>
        <w:t xml:space="preserve">. Jeśli nie ma żadnych przeciwwskazań możemy rozpocząć zabieg. Zazwyczaj trwa ok. 30 minut i polega na wstrzyknięciu prze lekarza odpowiedniej ilości preparatu pod skórę. Następnie jest on formowany do odpowiedniego kształtu. Dzięki temu wizualnie nasz nosa nabiera nowego wyglądu.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nosa kwasem hialuronowym - czy są powikłania?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wspominaliśmy, nie jest to zabieg inwazyjny i bolesny. Dyskomfort odczujemy jednie podczas pierwszego wkłucia, jednak trwa ono kilka sekund.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nosa kwasem hialuronowym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powoduje znacznych powikłań. Oczywiście mogą pojawić się siniaki, krwiak czy znaczne zaczerwienienie. Wtedy warto zgłosić się z dolegliwościami do lekarza, który wykonywał nasz zabieg.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icznaklinika.pl/modelowanie-nosa-kwasem-hialuron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2026-05-08T20:04:40+02:00</dcterms:created>
  <dcterms:modified xsi:type="dcterms:W3CDTF">2026-05-08T20:04:40+02:00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